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28" w:type="dxa"/>
        <w:tblLook w:val="0000" w:firstRow="0" w:lastRow="0" w:firstColumn="0" w:lastColumn="0" w:noHBand="0" w:noVBand="0"/>
      </w:tblPr>
      <w:tblGrid>
        <w:gridCol w:w="7835"/>
        <w:gridCol w:w="2893"/>
      </w:tblGrid>
      <w:tr w:rsidR="005612B9" w:rsidRPr="001129F9" w14:paraId="138600A2" w14:textId="77777777" w:rsidTr="00411592">
        <w:tc>
          <w:tcPr>
            <w:tcW w:w="7835" w:type="dxa"/>
          </w:tcPr>
          <w:p w14:paraId="35922BA4" w14:textId="6F22C988" w:rsidR="005612B9" w:rsidRPr="001129F9" w:rsidRDefault="005612B9" w:rsidP="00194E0E">
            <w:pPr>
              <w:pStyle w:val="Footer"/>
              <w:tabs>
                <w:tab w:val="left" w:pos="600"/>
              </w:tabs>
              <w:rPr>
                <w:sz w:val="20"/>
              </w:rPr>
            </w:pPr>
          </w:p>
        </w:tc>
        <w:tc>
          <w:tcPr>
            <w:tcW w:w="2893" w:type="dxa"/>
          </w:tcPr>
          <w:p w14:paraId="43A10693" w14:textId="6ACF537C" w:rsidR="005612B9" w:rsidRPr="001129F9" w:rsidRDefault="005612B9" w:rsidP="00411592">
            <w:pPr>
              <w:rPr>
                <w:sz w:val="20"/>
              </w:rPr>
            </w:pPr>
          </w:p>
        </w:tc>
      </w:tr>
    </w:tbl>
    <w:p w14:paraId="257AF5D5" w14:textId="2EC2B369" w:rsidR="00C77D2B" w:rsidRPr="00935F95" w:rsidRDefault="00491452" w:rsidP="00C77D2B">
      <w:pPr>
        <w:spacing w:after="0"/>
        <w:rPr>
          <w:i/>
          <w:iCs/>
          <w:highlight w:val="yellow"/>
          <w:lang w:val="en-US"/>
        </w:rPr>
      </w:pPr>
      <w:r w:rsidRPr="00935F95">
        <w:rPr>
          <w:i/>
          <w:iCs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7958B6E0" wp14:editId="74E65AD0">
            <wp:simplePos x="0" y="0"/>
            <wp:positionH relativeFrom="margin">
              <wp:align>right</wp:align>
            </wp:positionH>
            <wp:positionV relativeFrom="paragraph">
              <wp:posOffset>-268605</wp:posOffset>
            </wp:positionV>
            <wp:extent cx="2362200" cy="688975"/>
            <wp:effectExtent l="0" t="0" r="0" b="0"/>
            <wp:wrapNone/>
            <wp:docPr id="9100001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7D2B" w:rsidRPr="00935F95">
        <w:rPr>
          <w:i/>
          <w:iCs/>
          <w:highlight w:val="yellow"/>
          <w:lang w:val="en-US"/>
        </w:rPr>
        <w:t xml:space="preserve">Please include your name </w:t>
      </w:r>
    </w:p>
    <w:p w14:paraId="5EA12071" w14:textId="3103ABE6" w:rsidR="005612B9" w:rsidRPr="00935F95" w:rsidRDefault="00C77D2B" w:rsidP="00C77D2B">
      <w:pPr>
        <w:spacing w:after="0"/>
        <w:rPr>
          <w:i/>
          <w:iCs/>
          <w:lang w:val="en-US"/>
        </w:rPr>
      </w:pPr>
      <w:r w:rsidRPr="00935F95">
        <w:rPr>
          <w:i/>
          <w:iCs/>
          <w:highlight w:val="yellow"/>
          <w:lang w:val="en-US"/>
        </w:rPr>
        <w:t>and contact information here.</w:t>
      </w:r>
      <w:r w:rsidRPr="00935F95">
        <w:rPr>
          <w:i/>
          <w:iCs/>
          <w:lang w:val="en-US"/>
        </w:rPr>
        <w:t xml:space="preserve"> </w:t>
      </w:r>
    </w:p>
    <w:p w14:paraId="7027DFC1" w14:textId="77777777" w:rsidR="005612B9" w:rsidRDefault="005612B9">
      <w:pPr>
        <w:rPr>
          <w:lang w:val="en-US"/>
        </w:rPr>
      </w:pPr>
    </w:p>
    <w:p w14:paraId="4E108864" w14:textId="4EFDD831" w:rsidR="00720A50" w:rsidRDefault="00720A50">
      <w:pPr>
        <w:rPr>
          <w:lang w:val="en-US"/>
        </w:rPr>
      </w:pPr>
      <w:r>
        <w:rPr>
          <w:lang w:val="en-US"/>
        </w:rPr>
        <w:t>[Date]</w:t>
      </w:r>
    </w:p>
    <w:p w14:paraId="1769CA81" w14:textId="06322DB7" w:rsidR="005612B9" w:rsidRDefault="005612B9">
      <w:pPr>
        <w:rPr>
          <w:lang w:val="en-US"/>
        </w:rPr>
      </w:pPr>
      <w:r>
        <w:rPr>
          <w:lang w:val="en-US"/>
        </w:rPr>
        <w:t>To the members of the</w:t>
      </w:r>
      <w:r w:rsidR="00CC096D">
        <w:rPr>
          <w:lang w:val="en-US"/>
        </w:rPr>
        <w:t xml:space="preserve"> Research</w:t>
      </w:r>
      <w:r>
        <w:rPr>
          <w:lang w:val="en-US"/>
        </w:rPr>
        <w:t xml:space="preserve"> Ethics Committee: </w:t>
      </w:r>
    </w:p>
    <w:p w14:paraId="1139AE66" w14:textId="5E5AE0C3" w:rsidR="00194E0E" w:rsidRPr="00CC096D" w:rsidRDefault="00CC096D">
      <w:pPr>
        <w:rPr>
          <w:i/>
          <w:iCs/>
          <w:lang w:val="en-US"/>
        </w:rPr>
      </w:pPr>
      <w:r w:rsidRPr="00C77D2B">
        <w:rPr>
          <w:i/>
          <w:iCs/>
          <w:highlight w:val="yellow"/>
          <w:lang w:val="en-US"/>
        </w:rPr>
        <w:t>Please include any additional comments you would like to make here.</w:t>
      </w:r>
      <w:r w:rsidRPr="00CC096D">
        <w:rPr>
          <w:i/>
          <w:iCs/>
          <w:lang w:val="en-US"/>
        </w:rPr>
        <w:t xml:space="preserve"> 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600"/>
        <w:gridCol w:w="5609"/>
      </w:tblGrid>
      <w:tr w:rsidR="005612B9" w:rsidRPr="00FC0055" w14:paraId="7AC88B23" w14:textId="77777777" w:rsidTr="00194E0E">
        <w:trPr>
          <w:trHeight w:val="277"/>
        </w:trPr>
        <w:tc>
          <w:tcPr>
            <w:tcW w:w="3600" w:type="dxa"/>
            <w:hideMark/>
          </w:tcPr>
          <w:p w14:paraId="0376C844" w14:textId="44D244A7" w:rsidR="005612B9" w:rsidRPr="00FC0055" w:rsidRDefault="00194E0E" w:rsidP="0041159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Committee </w:t>
            </w:r>
            <w:r w:rsidR="005612B9">
              <w:rPr>
                <w:b/>
                <w:bCs/>
              </w:rPr>
              <w:t>Comments</w:t>
            </w:r>
          </w:p>
        </w:tc>
        <w:tc>
          <w:tcPr>
            <w:tcW w:w="5609" w:type="dxa"/>
            <w:hideMark/>
          </w:tcPr>
          <w:p w14:paraId="7EED905F" w14:textId="591F1257" w:rsidR="005612B9" w:rsidRPr="00FC0055" w:rsidRDefault="00194E0E" w:rsidP="00411592">
            <w:pPr>
              <w:rPr>
                <w:b/>
                <w:bCs/>
              </w:rPr>
            </w:pPr>
            <w:r>
              <w:rPr>
                <w:b/>
                <w:bCs/>
              </w:rPr>
              <w:t>Response</w:t>
            </w:r>
          </w:p>
        </w:tc>
      </w:tr>
      <w:tr w:rsidR="005612B9" w:rsidRPr="00FC0055" w14:paraId="45CDC76C" w14:textId="77777777" w:rsidTr="00194E0E">
        <w:trPr>
          <w:trHeight w:val="2404"/>
        </w:trPr>
        <w:tc>
          <w:tcPr>
            <w:tcW w:w="3600" w:type="dxa"/>
            <w:hideMark/>
          </w:tcPr>
          <w:p w14:paraId="7A8EBD04" w14:textId="66DCAC43" w:rsidR="005612B9" w:rsidRPr="00194E0E" w:rsidRDefault="00194E0E" w:rsidP="00411592">
            <w:pPr>
              <w:rPr>
                <w:i/>
                <w:iCs/>
              </w:rPr>
            </w:pPr>
            <w:r w:rsidRPr="00C77D2B">
              <w:rPr>
                <w:i/>
                <w:iCs/>
                <w:highlight w:val="yellow"/>
              </w:rPr>
              <w:t>Please paste the original comments from the committee in this column</w:t>
            </w:r>
            <w:r w:rsidR="00935F95">
              <w:rPr>
                <w:i/>
                <w:iCs/>
              </w:rPr>
              <w:t xml:space="preserve">, </w:t>
            </w:r>
            <w:r w:rsidR="00935F95" w:rsidRPr="00A9450C">
              <w:rPr>
                <w:i/>
                <w:iCs/>
                <w:highlight w:val="yellow"/>
              </w:rPr>
              <w:t>using one</w:t>
            </w:r>
            <w:r w:rsidR="00A9450C" w:rsidRPr="00A9450C">
              <w:rPr>
                <w:i/>
                <w:iCs/>
                <w:highlight w:val="yellow"/>
              </w:rPr>
              <w:t xml:space="preserve"> box for each separate comment.</w:t>
            </w:r>
            <w:r w:rsidR="00A9450C">
              <w:rPr>
                <w:i/>
                <w:iCs/>
              </w:rPr>
              <w:t xml:space="preserve"> </w:t>
            </w:r>
          </w:p>
        </w:tc>
        <w:tc>
          <w:tcPr>
            <w:tcW w:w="5609" w:type="dxa"/>
            <w:hideMark/>
          </w:tcPr>
          <w:p w14:paraId="0CD66043" w14:textId="5051C1D2" w:rsidR="005612B9" w:rsidRPr="00194E0E" w:rsidRDefault="00194E0E" w:rsidP="00411592">
            <w:pPr>
              <w:rPr>
                <w:i/>
                <w:iCs/>
              </w:rPr>
            </w:pPr>
            <w:r w:rsidRPr="00C77D2B">
              <w:rPr>
                <w:i/>
                <w:iCs/>
                <w:highlight w:val="yellow"/>
              </w:rPr>
              <w:t>Please outline how you have responded to each of the committee’s comments in this column, including a description of how you have updated any documents.</w:t>
            </w:r>
            <w:r w:rsidRPr="00194E0E">
              <w:rPr>
                <w:i/>
                <w:iCs/>
              </w:rPr>
              <w:t xml:space="preserve"> </w:t>
            </w:r>
          </w:p>
          <w:p w14:paraId="4B802EAB" w14:textId="77777777" w:rsidR="005612B9" w:rsidRDefault="005612B9" w:rsidP="00411592"/>
          <w:p w14:paraId="680C9570" w14:textId="77777777" w:rsidR="005612B9" w:rsidRPr="00FC0055" w:rsidRDefault="005612B9" w:rsidP="00194E0E"/>
        </w:tc>
      </w:tr>
      <w:tr w:rsidR="005612B9" w:rsidRPr="00FC0055" w14:paraId="1BB8CFC9" w14:textId="77777777" w:rsidTr="00194E0E">
        <w:trPr>
          <w:trHeight w:val="2404"/>
        </w:trPr>
        <w:tc>
          <w:tcPr>
            <w:tcW w:w="3600" w:type="dxa"/>
            <w:hideMark/>
          </w:tcPr>
          <w:p w14:paraId="02685CFE" w14:textId="4E2EE644" w:rsidR="005612B9" w:rsidRPr="00FC0055" w:rsidRDefault="00516D9A" w:rsidP="00411592">
            <w:r>
              <w:rPr>
                <w:b/>
                <w:bCs/>
                <w:highlight w:val="cyan"/>
              </w:rPr>
              <w:t xml:space="preserve">Example Issue </w:t>
            </w:r>
            <w:r w:rsidRPr="00516D9A">
              <w:rPr>
                <w:b/>
                <w:bCs/>
                <w:highlight w:val="cyan"/>
              </w:rPr>
              <w:t>1 IDENTITY &amp; EXPERIENCE OF (CO) RESEARCHERS</w:t>
            </w:r>
            <w:r w:rsidRPr="00516D9A">
              <w:rPr>
                <w:highlight w:val="cyan"/>
              </w:rPr>
              <w:t xml:space="preserve"> – </w:t>
            </w:r>
            <w:r w:rsidRPr="00516D9A">
              <w:rPr>
                <w:i/>
                <w:iCs/>
                <w:highlight w:val="cyan"/>
              </w:rPr>
              <w:t>issue text to be added here.</w:t>
            </w:r>
          </w:p>
        </w:tc>
        <w:tc>
          <w:tcPr>
            <w:tcW w:w="5609" w:type="dxa"/>
            <w:hideMark/>
          </w:tcPr>
          <w:p w14:paraId="78C43F2E" w14:textId="0786130F" w:rsidR="005612B9" w:rsidRPr="00FC0055" w:rsidRDefault="001E2359" w:rsidP="00411592">
            <w:r w:rsidRPr="001E2359">
              <w:rPr>
                <w:i/>
                <w:iCs/>
                <w:highlight w:val="cyan"/>
              </w:rPr>
              <w:t>A</w:t>
            </w:r>
            <w:r w:rsidRPr="001E2359">
              <w:rPr>
                <w:i/>
                <w:iCs/>
                <w:highlight w:val="cyan"/>
              </w:rPr>
              <w:t>n edit has been made to Section 1 IDENTITY &amp; EXPERIENCE OF (CO) RESEARCHERS on the online form available from OREMS to reflect this text.</w:t>
            </w:r>
            <w:r w:rsidRPr="001E2359">
              <w:t> </w:t>
            </w:r>
            <w:r w:rsidRPr="001E2359">
              <w:br/>
            </w:r>
          </w:p>
        </w:tc>
      </w:tr>
      <w:tr w:rsidR="005612B9" w:rsidRPr="00FC0055" w14:paraId="30C04F57" w14:textId="77777777" w:rsidTr="00194E0E">
        <w:trPr>
          <w:trHeight w:val="2404"/>
        </w:trPr>
        <w:tc>
          <w:tcPr>
            <w:tcW w:w="3600" w:type="dxa"/>
            <w:hideMark/>
          </w:tcPr>
          <w:p w14:paraId="1C08172E" w14:textId="63B43290" w:rsidR="005612B9" w:rsidRPr="00FC0055" w:rsidRDefault="001E2359" w:rsidP="00411592">
            <w:r w:rsidRPr="001E2359">
              <w:rPr>
                <w:highlight w:val="cyan"/>
              </w:rPr>
              <w:t xml:space="preserve">Example issue 2 </w:t>
            </w:r>
            <w:r w:rsidRPr="001E2359">
              <w:rPr>
                <w:b/>
                <w:bCs/>
                <w:highlight w:val="cyan"/>
              </w:rPr>
              <w:t>STUDY AIMS/OBJECTIVES –</w:t>
            </w:r>
            <w:r w:rsidRPr="001E2359">
              <w:rPr>
                <w:highlight w:val="cyan"/>
              </w:rPr>
              <w:t xml:space="preserve"> </w:t>
            </w:r>
            <w:r w:rsidRPr="001E2359">
              <w:rPr>
                <w:i/>
                <w:iCs/>
                <w:highlight w:val="cyan"/>
              </w:rPr>
              <w:t>issue text to be added here.</w:t>
            </w:r>
            <w:r w:rsidRPr="001E2359">
              <w:t> </w:t>
            </w:r>
          </w:p>
        </w:tc>
        <w:tc>
          <w:tcPr>
            <w:tcW w:w="5609" w:type="dxa"/>
            <w:hideMark/>
          </w:tcPr>
          <w:p w14:paraId="2CA77F03" w14:textId="4C59AA85" w:rsidR="005612B9" w:rsidRPr="00FC0055" w:rsidRDefault="00D8625E" w:rsidP="00411592">
            <w:r w:rsidRPr="00D8625E">
              <w:rPr>
                <w:i/>
                <w:iCs/>
                <w:highlight w:val="cyan"/>
              </w:rPr>
              <w:t>A</w:t>
            </w:r>
            <w:r w:rsidRPr="00D8625E">
              <w:rPr>
                <w:i/>
                <w:iCs/>
                <w:highlight w:val="cyan"/>
              </w:rPr>
              <w:t>n edit has been made to Section 2 STUDY AIMS/OBJECTIVES on the online form available from OREMS to reflect this text.</w:t>
            </w:r>
          </w:p>
        </w:tc>
      </w:tr>
      <w:tr w:rsidR="005612B9" w:rsidRPr="00FC0055" w14:paraId="4098F252" w14:textId="77777777" w:rsidTr="00194E0E">
        <w:trPr>
          <w:trHeight w:val="2404"/>
        </w:trPr>
        <w:tc>
          <w:tcPr>
            <w:tcW w:w="3600" w:type="dxa"/>
            <w:hideMark/>
          </w:tcPr>
          <w:p w14:paraId="5CB07E64" w14:textId="32EAEFC4" w:rsidR="005612B9" w:rsidRPr="00FC0055" w:rsidRDefault="005612B9" w:rsidP="00411592"/>
        </w:tc>
        <w:tc>
          <w:tcPr>
            <w:tcW w:w="5609" w:type="dxa"/>
            <w:hideMark/>
          </w:tcPr>
          <w:p w14:paraId="506EAABD" w14:textId="2D09C60C" w:rsidR="005612B9" w:rsidRPr="00FC0055" w:rsidRDefault="005612B9" w:rsidP="00411592">
            <w:r>
              <w:t xml:space="preserve"> </w:t>
            </w:r>
          </w:p>
        </w:tc>
      </w:tr>
      <w:tr w:rsidR="005612B9" w:rsidRPr="00FC0055" w14:paraId="4F31DE71" w14:textId="77777777" w:rsidTr="00194E0E">
        <w:trPr>
          <w:trHeight w:val="2404"/>
        </w:trPr>
        <w:tc>
          <w:tcPr>
            <w:tcW w:w="3600" w:type="dxa"/>
            <w:hideMark/>
          </w:tcPr>
          <w:p w14:paraId="46950F93" w14:textId="6AFF9326" w:rsidR="005612B9" w:rsidRPr="00FC0055" w:rsidRDefault="005612B9" w:rsidP="00411592"/>
        </w:tc>
        <w:tc>
          <w:tcPr>
            <w:tcW w:w="5609" w:type="dxa"/>
            <w:hideMark/>
          </w:tcPr>
          <w:p w14:paraId="5F8367CC" w14:textId="69BCFC02" w:rsidR="005612B9" w:rsidRPr="00FC0055" w:rsidRDefault="005612B9" w:rsidP="00411592"/>
        </w:tc>
      </w:tr>
      <w:tr w:rsidR="005612B9" w:rsidRPr="00FC0055" w14:paraId="2A2C9AA0" w14:textId="77777777" w:rsidTr="00194E0E">
        <w:trPr>
          <w:trHeight w:val="2404"/>
        </w:trPr>
        <w:tc>
          <w:tcPr>
            <w:tcW w:w="3600" w:type="dxa"/>
            <w:hideMark/>
          </w:tcPr>
          <w:p w14:paraId="472F6D04" w14:textId="74CF95C1" w:rsidR="005612B9" w:rsidRPr="00FC0055" w:rsidRDefault="005612B9" w:rsidP="00411592"/>
        </w:tc>
        <w:tc>
          <w:tcPr>
            <w:tcW w:w="5609" w:type="dxa"/>
            <w:hideMark/>
          </w:tcPr>
          <w:p w14:paraId="017615BD" w14:textId="5AB10A2B" w:rsidR="005612B9" w:rsidRPr="00FC0055" w:rsidRDefault="005612B9" w:rsidP="00411592"/>
        </w:tc>
      </w:tr>
      <w:tr w:rsidR="005612B9" w:rsidRPr="00FC0055" w14:paraId="4C69C192" w14:textId="77777777" w:rsidTr="00194E0E">
        <w:trPr>
          <w:trHeight w:val="2404"/>
        </w:trPr>
        <w:tc>
          <w:tcPr>
            <w:tcW w:w="3600" w:type="dxa"/>
            <w:hideMark/>
          </w:tcPr>
          <w:p w14:paraId="0C34B0FD" w14:textId="54DFF39A" w:rsidR="005612B9" w:rsidRPr="00FC0055" w:rsidRDefault="005612B9" w:rsidP="00411592"/>
        </w:tc>
        <w:tc>
          <w:tcPr>
            <w:tcW w:w="5609" w:type="dxa"/>
            <w:hideMark/>
          </w:tcPr>
          <w:p w14:paraId="5C76961D" w14:textId="2E914EF0" w:rsidR="005612B9" w:rsidRPr="00FC0055" w:rsidRDefault="005612B9" w:rsidP="00411592"/>
        </w:tc>
      </w:tr>
      <w:tr w:rsidR="005612B9" w:rsidRPr="00FC0055" w14:paraId="3135C8F5" w14:textId="77777777" w:rsidTr="00194E0E">
        <w:trPr>
          <w:trHeight w:val="2404"/>
        </w:trPr>
        <w:tc>
          <w:tcPr>
            <w:tcW w:w="3600" w:type="dxa"/>
            <w:hideMark/>
          </w:tcPr>
          <w:p w14:paraId="1033D6E8" w14:textId="178E078F" w:rsidR="005612B9" w:rsidRPr="00FC0055" w:rsidRDefault="005612B9" w:rsidP="00411592"/>
        </w:tc>
        <w:tc>
          <w:tcPr>
            <w:tcW w:w="5609" w:type="dxa"/>
            <w:hideMark/>
          </w:tcPr>
          <w:p w14:paraId="2FC84618" w14:textId="3EC4BF88" w:rsidR="005612B9" w:rsidRPr="00FC0055" w:rsidRDefault="005612B9" w:rsidP="00411592"/>
        </w:tc>
      </w:tr>
    </w:tbl>
    <w:p w14:paraId="1B28B364" w14:textId="77777777" w:rsidR="005612B9" w:rsidRDefault="005612B9"/>
    <w:p w14:paraId="07C9BBC5" w14:textId="5DBCC5D5" w:rsidR="00720A50" w:rsidRPr="005612B9" w:rsidRDefault="00720A50"/>
    <w:sectPr w:rsidR="00720A50" w:rsidRPr="005612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2B9"/>
    <w:rsid w:val="00194E0E"/>
    <w:rsid w:val="001C30E9"/>
    <w:rsid w:val="001E2359"/>
    <w:rsid w:val="003B6B73"/>
    <w:rsid w:val="00440F33"/>
    <w:rsid w:val="00491452"/>
    <w:rsid w:val="00516D9A"/>
    <w:rsid w:val="005432A0"/>
    <w:rsid w:val="005552D2"/>
    <w:rsid w:val="005612B9"/>
    <w:rsid w:val="00720A50"/>
    <w:rsid w:val="00935F95"/>
    <w:rsid w:val="00997363"/>
    <w:rsid w:val="00A9450C"/>
    <w:rsid w:val="00C77D2B"/>
    <w:rsid w:val="00CC096D"/>
    <w:rsid w:val="00D729B2"/>
    <w:rsid w:val="00D8625E"/>
    <w:rsid w:val="00DF6B61"/>
    <w:rsid w:val="00E8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92D01"/>
  <w15:chartTrackingRefBased/>
  <w15:docId w15:val="{5D73A16D-9931-4A41-B220-C582BE8F9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12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12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12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12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12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12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12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12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12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12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12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12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12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12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12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12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12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12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12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12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12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12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12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12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12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12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12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12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12B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61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5612B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5612B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5612B9"/>
    <w:rPr>
      <w:color w:val="467886" w:themeColor="hyperlink"/>
      <w:u w:val="single"/>
    </w:rPr>
  </w:style>
  <w:style w:type="character" w:styleId="Strong">
    <w:name w:val="Strong"/>
    <w:basedOn w:val="DefaultParagraphFont"/>
    <w:uiPriority w:val="22"/>
    <w:qFormat/>
    <w:rsid w:val="005612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Mazzone</dc:creator>
  <cp:keywords/>
  <dc:description/>
  <cp:lastModifiedBy>Liam McKervey</cp:lastModifiedBy>
  <cp:revision>6</cp:revision>
  <dcterms:created xsi:type="dcterms:W3CDTF">2025-09-17T08:16:00Z</dcterms:created>
  <dcterms:modified xsi:type="dcterms:W3CDTF">2025-09-17T08:45:00Z</dcterms:modified>
</cp:coreProperties>
</file>